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A40F4" w14:textId="7C78A8F5" w:rsidR="00E877DF" w:rsidRPr="00D90408" w:rsidRDefault="00E877DF" w:rsidP="00D90408">
      <w:pPr>
        <w:pStyle w:val="Subtitle"/>
        <w:spacing w:after="0"/>
        <w:jc w:val="both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D90408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DAB1AC" w14:textId="77777777" w:rsidR="00E877DF" w:rsidRPr="00335BDD" w:rsidRDefault="00E877DF" w:rsidP="00D90408">
      <w:pPr>
        <w:jc w:val="both"/>
        <w:rPr>
          <w:rFonts w:hAnsi="Browallia New"/>
          <w:sz w:val="24"/>
          <w:szCs w:val="24"/>
        </w:rPr>
      </w:pPr>
    </w:p>
    <w:p w14:paraId="258DEBF4" w14:textId="34D7B59C" w:rsidR="00E877DF" w:rsidRDefault="00E877DF" w:rsidP="008F712F">
      <w:pPr>
        <w:tabs>
          <w:tab w:val="left" w:pos="567"/>
        </w:tabs>
        <w:jc w:val="both"/>
        <w:rPr>
          <w:rFonts w:hAnsi="Browallia New"/>
          <w:sz w:val="28"/>
          <w:szCs w:val="28"/>
        </w:rPr>
      </w:pPr>
      <w:r w:rsidRPr="00D90408">
        <w:rPr>
          <w:rFonts w:hAnsi="Browallia New"/>
          <w:sz w:val="28"/>
          <w:szCs w:val="28"/>
          <w:cs/>
        </w:rPr>
        <w:t>เสนอ</w:t>
      </w:r>
      <w:r w:rsidRPr="00D90408">
        <w:rPr>
          <w:rFonts w:hAnsi="Browallia New"/>
          <w:sz w:val="28"/>
          <w:szCs w:val="28"/>
        </w:rPr>
        <w:t xml:space="preserve">  </w:t>
      </w:r>
      <w:r w:rsidR="0044057F" w:rsidRPr="00D90408">
        <w:rPr>
          <w:rFonts w:hAnsi="Browallia New"/>
          <w:sz w:val="28"/>
          <w:szCs w:val="28"/>
          <w:cs/>
        </w:rPr>
        <w:tab/>
      </w:r>
      <w:r w:rsidRPr="00D90408">
        <w:rPr>
          <w:rFonts w:hAnsi="Browallia New"/>
          <w:sz w:val="28"/>
          <w:szCs w:val="28"/>
          <w:cs/>
        </w:rPr>
        <w:t>ผู้ถือหุ้น</w:t>
      </w:r>
      <w:r w:rsidRPr="00D90408">
        <w:rPr>
          <w:rFonts w:hAnsi="Browallia New"/>
          <w:sz w:val="28"/>
          <w:szCs w:val="28"/>
        </w:rPr>
        <w:t xml:space="preserve">  </w:t>
      </w:r>
      <w:r w:rsidR="00714860">
        <w:rPr>
          <w:rFonts w:hAnsi="Browallia New"/>
          <w:sz w:val="28"/>
          <w:szCs w:val="28"/>
          <w:cs/>
        </w:rPr>
        <w:t>บริษัท เอส</w:t>
      </w:r>
      <w:proofErr w:type="spellStart"/>
      <w:r w:rsidR="00714860">
        <w:rPr>
          <w:rFonts w:hAnsi="Browallia New"/>
          <w:sz w:val="28"/>
          <w:szCs w:val="28"/>
          <w:cs/>
        </w:rPr>
        <w:t>เต</w:t>
      </w:r>
      <w:proofErr w:type="spellEnd"/>
      <w:r w:rsidR="00714860">
        <w:rPr>
          <w:rFonts w:hAnsi="Browallia New"/>
          <w:sz w:val="28"/>
          <w:szCs w:val="28"/>
          <w:cs/>
        </w:rPr>
        <w:t>ติก คอนเนค จำกัด (มหาชน)</w:t>
      </w:r>
      <w:r w:rsidRPr="00D90408">
        <w:rPr>
          <w:rFonts w:hAnsi="Browallia New"/>
          <w:sz w:val="28"/>
          <w:szCs w:val="28"/>
          <w:cs/>
        </w:rPr>
        <w:t xml:space="preserve"> </w:t>
      </w:r>
    </w:p>
    <w:p w14:paraId="7C0904F0" w14:textId="77777777" w:rsidR="00D40710" w:rsidRPr="00335BDD" w:rsidRDefault="00D40710" w:rsidP="008F712F">
      <w:pPr>
        <w:tabs>
          <w:tab w:val="left" w:pos="567"/>
        </w:tabs>
        <w:jc w:val="both"/>
        <w:rPr>
          <w:rFonts w:hAnsi="Browallia New"/>
          <w:sz w:val="24"/>
          <w:szCs w:val="24"/>
          <w:cs/>
        </w:rPr>
      </w:pPr>
    </w:p>
    <w:p w14:paraId="50A1BB78" w14:textId="40BFD5A7" w:rsidR="00E877DF" w:rsidRPr="00EA2A6C" w:rsidRDefault="0043265C" w:rsidP="00D90408">
      <w:pPr>
        <w:ind w:right="-57"/>
        <w:jc w:val="both"/>
        <w:rPr>
          <w:rFonts w:hAnsi="Browallia New"/>
          <w:sz w:val="28"/>
          <w:szCs w:val="28"/>
        </w:rPr>
      </w:pPr>
      <w:r w:rsidRPr="0043265C">
        <w:rPr>
          <w:rFonts w:hAnsi="Browallia New"/>
          <w:spacing w:val="2"/>
          <w:sz w:val="28"/>
          <w:szCs w:val="28"/>
          <w:cs/>
        </w:rPr>
        <w:t>ข้าพเจ้าได้สอบทานงบฐานะการเงิน ณ วันที่</w:t>
      </w:r>
      <w:r w:rsidR="00484D44">
        <w:rPr>
          <w:rFonts w:hAnsi="Browallia New"/>
          <w:spacing w:val="2"/>
          <w:sz w:val="28"/>
          <w:szCs w:val="28"/>
        </w:rPr>
        <w:t xml:space="preserve"> 31 </w:t>
      </w:r>
      <w:r w:rsidR="00484D44">
        <w:rPr>
          <w:rFonts w:hAnsi="Browallia New" w:hint="cs"/>
          <w:spacing w:val="2"/>
          <w:sz w:val="28"/>
          <w:szCs w:val="28"/>
          <w:cs/>
        </w:rPr>
        <w:t xml:space="preserve">มีนาคม </w:t>
      </w:r>
      <w:r w:rsidR="00484D44">
        <w:rPr>
          <w:rFonts w:hAnsi="Browallia New"/>
          <w:spacing w:val="2"/>
          <w:sz w:val="28"/>
          <w:szCs w:val="28"/>
        </w:rPr>
        <w:t>2569</w:t>
      </w:r>
      <w:r w:rsidRPr="0043265C">
        <w:rPr>
          <w:rFonts w:hAnsi="Browallia New"/>
          <w:spacing w:val="2"/>
          <w:sz w:val="28"/>
          <w:szCs w:val="28"/>
          <w:cs/>
        </w:rPr>
        <w:t xml:space="preserve"> และงบกำไรขาดทุนเบ็ดเสร็จ </w:t>
      </w:r>
      <w:r w:rsidRPr="00EA2A6C">
        <w:rPr>
          <w:rFonts w:hAnsi="Browallia New"/>
          <w:sz w:val="28"/>
          <w:szCs w:val="28"/>
          <w:cs/>
        </w:rPr>
        <w:t>งบการเปลี่ยนแปลงส่วนของผู้ถือหุ้นและงบกระแสเงินสดสำหรับงวด</w:t>
      </w:r>
      <w:r w:rsidR="00484D44">
        <w:rPr>
          <w:rFonts w:hAnsi="Browallia New" w:hint="cs"/>
          <w:sz w:val="28"/>
          <w:szCs w:val="28"/>
          <w:cs/>
        </w:rPr>
        <w:t>สาม</w:t>
      </w:r>
      <w:r w:rsidRPr="00EA2A6C">
        <w:rPr>
          <w:rFonts w:hAnsi="Browallia New"/>
          <w:sz w:val="28"/>
          <w:szCs w:val="28"/>
          <w:cs/>
        </w:rPr>
        <w:t>เดือนสิ้นสุดวันเดียวกัน</w:t>
      </w:r>
      <w:r w:rsidR="008F712F" w:rsidRPr="005D48DB">
        <w:rPr>
          <w:rFonts w:hAnsi="Browallia New" w:hint="cs"/>
          <w:spacing w:val="-2"/>
          <w:sz w:val="28"/>
          <w:szCs w:val="28"/>
          <w:cs/>
        </w:rPr>
        <w:t xml:space="preserve"> </w:t>
      </w:r>
      <w:r w:rsidR="00DA6DE0" w:rsidRPr="005D48DB">
        <w:rPr>
          <w:rFonts w:hAnsi="Browallia New"/>
          <w:spacing w:val="-2"/>
          <w:sz w:val="28"/>
          <w:szCs w:val="28"/>
          <w:cs/>
        </w:rPr>
        <w:t>และหมายเหตุประกอบ</w:t>
      </w:r>
      <w:r w:rsidR="00F33E8F" w:rsidRPr="005D48DB">
        <w:rPr>
          <w:rFonts w:hAnsi="Browallia New"/>
          <w:spacing w:val="-2"/>
          <w:sz w:val="28"/>
          <w:szCs w:val="28"/>
          <w:cs/>
        </w:rPr>
        <w:t>ข้อมูลทางการเงิน</w:t>
      </w:r>
      <w:r w:rsidR="00E877DF" w:rsidRPr="005D48DB">
        <w:rPr>
          <w:rFonts w:hAnsi="Browallia New"/>
          <w:spacing w:val="-2"/>
          <w:sz w:val="28"/>
          <w:szCs w:val="28"/>
          <w:cs/>
        </w:rPr>
        <w:t>ระหว่างกาล</w:t>
      </w:r>
      <w:r w:rsidR="00E877DF" w:rsidRPr="00D90408">
        <w:rPr>
          <w:rFonts w:hAnsi="Browallia New"/>
          <w:sz w:val="28"/>
          <w:szCs w:val="28"/>
          <w:cs/>
        </w:rPr>
        <w:t>แบบย่อของ</w:t>
      </w:r>
      <w:r w:rsidR="00DD276E" w:rsidRPr="00D90408">
        <w:rPr>
          <w:rFonts w:hAnsi="Browallia New"/>
          <w:sz w:val="28"/>
          <w:szCs w:val="28"/>
          <w:cs/>
        </w:rPr>
        <w:t xml:space="preserve"> </w:t>
      </w:r>
      <w:r w:rsidR="00714860">
        <w:rPr>
          <w:rFonts w:hAnsi="Browallia New"/>
          <w:sz w:val="28"/>
          <w:szCs w:val="28"/>
          <w:cs/>
        </w:rPr>
        <w:t>บริษัท เอส</w:t>
      </w:r>
      <w:proofErr w:type="spellStart"/>
      <w:r w:rsidR="00714860">
        <w:rPr>
          <w:rFonts w:hAnsi="Browallia New"/>
          <w:sz w:val="28"/>
          <w:szCs w:val="28"/>
          <w:cs/>
        </w:rPr>
        <w:t>เต</w:t>
      </w:r>
      <w:proofErr w:type="spellEnd"/>
      <w:r w:rsidR="00714860">
        <w:rPr>
          <w:rFonts w:hAnsi="Browallia New"/>
          <w:sz w:val="28"/>
          <w:szCs w:val="28"/>
          <w:cs/>
        </w:rPr>
        <w:t>ติก คอนเนค จำกัด (มหาชน)</w:t>
      </w:r>
      <w:r w:rsidR="00B80884" w:rsidRPr="00D90408">
        <w:rPr>
          <w:rFonts w:hAnsi="Browallia New"/>
          <w:sz w:val="28"/>
          <w:szCs w:val="28"/>
        </w:rPr>
        <w:t xml:space="preserve"> </w:t>
      </w:r>
      <w:r w:rsidR="00E877DF" w:rsidRPr="00D90408">
        <w:rPr>
          <w:rFonts w:hAnsi="Browallia New"/>
          <w:spacing w:val="-3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="00E877DF" w:rsidRPr="00241F8F">
        <w:rPr>
          <w:rFonts w:hAnsi="Browallia New"/>
          <w:spacing w:val="6"/>
          <w:sz w:val="28"/>
          <w:szCs w:val="28"/>
          <w:cs/>
        </w:rPr>
        <w:t>ข้อมูลทางการเงินระหว่างกาลเหล่าน</w:t>
      </w:r>
      <w:r w:rsidR="00D831D9" w:rsidRPr="00241F8F">
        <w:rPr>
          <w:rFonts w:hAnsi="Browallia New"/>
          <w:spacing w:val="6"/>
          <w:sz w:val="28"/>
          <w:szCs w:val="28"/>
          <w:cs/>
        </w:rPr>
        <w:t>ี้ตามมาตรฐานการบัญ</w:t>
      </w:r>
      <w:r w:rsidR="00463DF9" w:rsidRPr="00241F8F">
        <w:rPr>
          <w:rFonts w:hAnsi="Browallia New"/>
          <w:spacing w:val="6"/>
          <w:sz w:val="28"/>
          <w:szCs w:val="28"/>
          <w:cs/>
        </w:rPr>
        <w:t>ชี</w:t>
      </w:r>
      <w:r w:rsidR="00D638AF" w:rsidRPr="00241F8F">
        <w:rPr>
          <w:rFonts w:hAnsi="Browallia New"/>
          <w:spacing w:val="6"/>
          <w:sz w:val="28"/>
          <w:szCs w:val="28"/>
          <w:cs/>
        </w:rPr>
        <w:t xml:space="preserve"> </w:t>
      </w:r>
      <w:r w:rsidR="00806781" w:rsidRPr="00241F8F">
        <w:rPr>
          <w:rFonts w:hAnsi="Browallia New"/>
          <w:spacing w:val="6"/>
          <w:sz w:val="28"/>
          <w:szCs w:val="28"/>
          <w:cs/>
        </w:rPr>
        <w:t>ฉ</w:t>
      </w:r>
      <w:r w:rsidR="004321AF" w:rsidRPr="00241F8F">
        <w:rPr>
          <w:rFonts w:hAnsi="Browallia New"/>
          <w:spacing w:val="6"/>
          <w:sz w:val="28"/>
          <w:szCs w:val="28"/>
          <w:cs/>
        </w:rPr>
        <w:t xml:space="preserve">บับที่ </w:t>
      </w:r>
      <w:r w:rsidR="004321AF" w:rsidRPr="00241F8F">
        <w:rPr>
          <w:rFonts w:hAnsi="Browallia New"/>
          <w:spacing w:val="6"/>
          <w:sz w:val="28"/>
          <w:szCs w:val="28"/>
        </w:rPr>
        <w:t>34</w:t>
      </w:r>
      <w:r w:rsidR="00463DF9" w:rsidRPr="00241F8F">
        <w:rPr>
          <w:rFonts w:hAnsi="Browallia New"/>
          <w:spacing w:val="6"/>
          <w:sz w:val="28"/>
          <w:szCs w:val="28"/>
        </w:rPr>
        <w:t xml:space="preserve"> </w:t>
      </w:r>
      <w:r w:rsidR="00E877DF" w:rsidRPr="00EA2A6C">
        <w:rPr>
          <w:rFonts w:hAnsi="Browallia New"/>
          <w:spacing w:val="-2"/>
          <w:sz w:val="28"/>
          <w:szCs w:val="28"/>
          <w:cs/>
        </w:rPr>
        <w:t>เรื่อง</w:t>
      </w:r>
      <w:r w:rsidR="00463DF9" w:rsidRPr="00EA2A6C">
        <w:rPr>
          <w:rFonts w:hAnsi="Browallia New"/>
          <w:spacing w:val="-2"/>
          <w:sz w:val="28"/>
          <w:szCs w:val="28"/>
        </w:rPr>
        <w:t xml:space="preserve"> </w:t>
      </w:r>
      <w:r w:rsidR="007E708B" w:rsidRPr="00EA2A6C">
        <w:rPr>
          <w:rFonts w:hAnsi="Browallia New"/>
          <w:spacing w:val="-2"/>
          <w:sz w:val="28"/>
          <w:szCs w:val="28"/>
          <w:cs/>
        </w:rPr>
        <w:t>การรายงานทางการเงินระหว่างกาล</w:t>
      </w:r>
      <w:r w:rsidR="005C04FD" w:rsidRPr="00EA2A6C">
        <w:rPr>
          <w:rFonts w:hAnsi="Browallia New"/>
          <w:spacing w:val="-2"/>
          <w:sz w:val="28"/>
          <w:szCs w:val="28"/>
          <w:cs/>
        </w:rPr>
        <w:t xml:space="preserve"> </w:t>
      </w:r>
      <w:r w:rsidR="00E877DF" w:rsidRPr="00EA2A6C">
        <w:rPr>
          <w:rFonts w:hAnsi="Browallia New"/>
          <w:spacing w:val="-2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877DF" w:rsidRPr="00EA2A6C">
        <w:rPr>
          <w:rFonts w:hAnsi="Browallia New"/>
          <w:sz w:val="28"/>
          <w:szCs w:val="28"/>
          <w:cs/>
        </w:rPr>
        <w:t>ดังกล่าวจากผลการสอบทานของ</w:t>
      </w:r>
      <w:r w:rsidR="0056224C" w:rsidRPr="00EA2A6C">
        <w:rPr>
          <w:rFonts w:hAnsi="Browallia New"/>
          <w:sz w:val="28"/>
          <w:szCs w:val="28"/>
          <w:cs/>
        </w:rPr>
        <w:t>ข้</w:t>
      </w:r>
      <w:r w:rsidR="00E877DF" w:rsidRPr="00EA2A6C">
        <w:rPr>
          <w:rFonts w:hAnsi="Browallia New"/>
          <w:sz w:val="28"/>
          <w:szCs w:val="28"/>
          <w:cs/>
        </w:rPr>
        <w:t>าพเจ้า</w:t>
      </w:r>
    </w:p>
    <w:p w14:paraId="67A1BD8A" w14:textId="77777777" w:rsidR="002C428F" w:rsidRPr="00335BDD" w:rsidRDefault="002C428F" w:rsidP="00D90408">
      <w:pPr>
        <w:tabs>
          <w:tab w:val="left" w:pos="993"/>
        </w:tabs>
        <w:ind w:right="-57"/>
        <w:jc w:val="both"/>
        <w:rPr>
          <w:rFonts w:hAnsi="Browallia New"/>
          <w:sz w:val="24"/>
          <w:szCs w:val="24"/>
        </w:rPr>
      </w:pPr>
    </w:p>
    <w:p w14:paraId="42F133E5" w14:textId="77777777" w:rsidR="00E877DF" w:rsidRPr="00335BDD" w:rsidRDefault="00E877DF" w:rsidP="00A32F58">
      <w:pPr>
        <w:tabs>
          <w:tab w:val="left" w:pos="993"/>
        </w:tabs>
        <w:spacing w:after="60"/>
        <w:ind w:right="-57"/>
        <w:jc w:val="both"/>
        <w:rPr>
          <w:rFonts w:hAnsi="Browallia New"/>
          <w:b/>
          <w:bCs/>
          <w:sz w:val="28"/>
          <w:szCs w:val="28"/>
        </w:rPr>
      </w:pPr>
      <w:r w:rsidRPr="00335BDD">
        <w:rPr>
          <w:rFonts w:hAnsi="Browallia New"/>
          <w:b/>
          <w:bCs/>
          <w:sz w:val="28"/>
          <w:szCs w:val="28"/>
          <w:cs/>
        </w:rPr>
        <w:t xml:space="preserve">ขอบเขตการสอบทาน  </w:t>
      </w:r>
    </w:p>
    <w:p w14:paraId="3A60AD16" w14:textId="77777777" w:rsidR="00E877DF" w:rsidRPr="00A50E51" w:rsidRDefault="00E877DF" w:rsidP="00D90408">
      <w:pPr>
        <w:tabs>
          <w:tab w:val="left" w:pos="0"/>
        </w:tabs>
        <w:jc w:val="both"/>
        <w:rPr>
          <w:rFonts w:hAnsi="Browallia New"/>
          <w:sz w:val="28"/>
          <w:szCs w:val="28"/>
          <w:cs/>
        </w:rPr>
      </w:pPr>
      <w:r w:rsidRPr="00335BDD">
        <w:rPr>
          <w:rFonts w:hAnsi="Browallia New"/>
          <w:spacing w:val="2"/>
          <w:sz w:val="28"/>
          <w:szCs w:val="28"/>
          <w:cs/>
        </w:rPr>
        <w:t>ข้าพเจ้าได้ปฏิบัติงานสอบทานตามมาตรฐานงา</w:t>
      </w:r>
      <w:r w:rsidR="007F68E6" w:rsidRPr="00335BDD">
        <w:rPr>
          <w:rFonts w:hAnsi="Browallia New"/>
          <w:spacing w:val="2"/>
          <w:sz w:val="28"/>
          <w:szCs w:val="28"/>
          <w:cs/>
        </w:rPr>
        <w:t>นสอบทาน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รหัส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="005D1BD9" w:rsidRPr="00335BDD">
        <w:rPr>
          <w:rFonts w:hAnsi="Browallia New"/>
          <w:spacing w:val="2"/>
          <w:sz w:val="28"/>
          <w:szCs w:val="28"/>
        </w:rPr>
        <w:t>2410</w:t>
      </w:r>
      <w:r w:rsidRPr="00335BDD">
        <w:rPr>
          <w:rFonts w:hAnsi="Browallia New"/>
          <w:spacing w:val="2"/>
          <w:sz w:val="28"/>
          <w:szCs w:val="28"/>
          <w:cs/>
        </w:rPr>
        <w:t xml:space="preserve"> “การสอบทานข้อมูลทางการเงินระหว่าง</w:t>
      </w:r>
      <w:r w:rsidR="00303615" w:rsidRPr="00335BDD">
        <w:rPr>
          <w:rFonts w:hAnsi="Browallia New"/>
          <w:spacing w:val="2"/>
          <w:sz w:val="28"/>
          <w:szCs w:val="28"/>
          <w:cs/>
        </w:rPr>
        <w:t>ก</w:t>
      </w:r>
      <w:r w:rsidRPr="00335BDD">
        <w:rPr>
          <w:rFonts w:hAnsi="Browallia New"/>
          <w:spacing w:val="2"/>
          <w:sz w:val="28"/>
          <w:szCs w:val="28"/>
          <w:cs/>
        </w:rPr>
        <w:t>าล</w:t>
      </w:r>
      <w:r w:rsidR="007F68E6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โดยผู้สอบบัญชีรับอนุญาตของกิจการ”</w:t>
      </w:r>
      <w:r w:rsidR="00E4458B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การสอบทานดังกล่าวประกอบด้วย</w:t>
      </w:r>
      <w:r w:rsidR="00463DF9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การใช้วิธีการสอบถามบุคลากร</w:t>
      </w:r>
      <w:r w:rsidR="00E35E7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ซึ่งส่วนใหญ่เป็น</w:t>
      </w:r>
      <w:r w:rsidRPr="00335BDD">
        <w:rPr>
          <w:rFonts w:hAnsi="Browallia New"/>
          <w:sz w:val="28"/>
          <w:szCs w:val="28"/>
          <w:cs/>
        </w:rPr>
        <w:t>ผู้รับผิดชอบด้านการเงินและบัญชี</w:t>
      </w:r>
      <w:r w:rsidR="00481924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และการวิเคราะห์เปรียบเทียบ</w:t>
      </w:r>
      <w:r w:rsidR="00E4458B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และวิธีการสอบทานอื่น</w:t>
      </w:r>
      <w:r w:rsidR="00E35E75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mallCaps/>
          <w:sz w:val="28"/>
          <w:szCs w:val="28"/>
          <w:cs/>
        </w:rPr>
        <w:t>การสอบทานนี้มี</w:t>
      </w:r>
      <w:r w:rsidRPr="00335BDD">
        <w:rPr>
          <w:rFonts w:hAnsi="Browallia New"/>
          <w:sz w:val="28"/>
          <w:szCs w:val="28"/>
          <w:cs/>
        </w:rPr>
        <w:t>ขอบเขตจำกัดกว่าการตรวจสอบตามมาตรฐานการสอบบัญชี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ซึ่ง</w:t>
      </w:r>
      <w:r w:rsidRPr="00A50E51">
        <w:rPr>
          <w:rFonts w:hAnsi="Browallia New"/>
          <w:sz w:val="28"/>
          <w:szCs w:val="28"/>
          <w:cs/>
        </w:rPr>
        <w:t>อาจ</w:t>
      </w:r>
      <w:r w:rsidR="009D7884" w:rsidRPr="00A50E51">
        <w:rPr>
          <w:rFonts w:hAnsi="Browallia New"/>
          <w:sz w:val="28"/>
          <w:szCs w:val="28"/>
          <w:cs/>
        </w:rPr>
        <w:t>จะ</w:t>
      </w:r>
      <w:r w:rsidRPr="00A50E51">
        <w:rPr>
          <w:rFonts w:hAnsi="Browallia New"/>
          <w:sz w:val="28"/>
          <w:szCs w:val="28"/>
          <w:cs/>
        </w:rPr>
        <w:t>พบได้จากการตรวจสอบ</w:t>
      </w:r>
      <w:r w:rsidR="0059676A" w:rsidRPr="00A50E51">
        <w:rPr>
          <w:rFonts w:hAnsi="Browallia New"/>
          <w:sz w:val="28"/>
          <w:szCs w:val="28"/>
          <w:cs/>
        </w:rPr>
        <w:t xml:space="preserve"> </w:t>
      </w:r>
      <w:r w:rsidRPr="00A50E51">
        <w:rPr>
          <w:rFonts w:hAnsi="Browallia New"/>
          <w:sz w:val="28"/>
          <w:szCs w:val="28"/>
          <w:cs/>
        </w:rPr>
        <w:t>ดังนั้น</w:t>
      </w:r>
      <w:r w:rsidR="00D638AF" w:rsidRPr="00A50E51">
        <w:rPr>
          <w:rFonts w:hAnsi="Browallia New"/>
          <w:sz w:val="28"/>
          <w:szCs w:val="28"/>
          <w:cs/>
        </w:rPr>
        <w:t xml:space="preserve"> </w:t>
      </w:r>
      <w:r w:rsidRPr="00A50E51">
        <w:rPr>
          <w:rFonts w:hAnsi="Browallia New"/>
          <w:sz w:val="28"/>
          <w:szCs w:val="28"/>
          <w:cs/>
        </w:rPr>
        <w:t>ข้าพเจ้าจึงไม่อาจแสดงความเห็นต่อข้อมูลทางการเงิน</w:t>
      </w:r>
      <w:r w:rsidR="002C3DE7" w:rsidRPr="00A50E51">
        <w:rPr>
          <w:rFonts w:hAnsi="Browallia New"/>
          <w:sz w:val="28"/>
          <w:szCs w:val="28"/>
          <w:cs/>
        </w:rPr>
        <w:t>ระหว่างกาลที่สอบทาน</w:t>
      </w:r>
      <w:r w:rsidR="009F456A" w:rsidRPr="00A50E51">
        <w:rPr>
          <w:rFonts w:hAnsi="Browallia New"/>
          <w:sz w:val="28"/>
          <w:szCs w:val="28"/>
          <w:cs/>
        </w:rPr>
        <w:t>ได้</w:t>
      </w:r>
    </w:p>
    <w:p w14:paraId="29DCF71E" w14:textId="77777777" w:rsidR="007F68E6" w:rsidRPr="00A50E51" w:rsidRDefault="007F68E6" w:rsidP="00D90408">
      <w:pPr>
        <w:tabs>
          <w:tab w:val="left" w:pos="993"/>
        </w:tabs>
        <w:jc w:val="both"/>
        <w:rPr>
          <w:rFonts w:hAnsi="Browallia New"/>
          <w:sz w:val="24"/>
          <w:szCs w:val="24"/>
        </w:rPr>
      </w:pPr>
    </w:p>
    <w:p w14:paraId="1D00F060" w14:textId="77777777" w:rsidR="00E877DF" w:rsidRPr="00A50E51" w:rsidRDefault="00E877DF" w:rsidP="00A32F58">
      <w:pPr>
        <w:tabs>
          <w:tab w:val="left" w:pos="993"/>
        </w:tabs>
        <w:spacing w:after="60"/>
        <w:jc w:val="both"/>
        <w:rPr>
          <w:rFonts w:hAnsi="Browallia New"/>
          <w:b/>
          <w:bCs/>
          <w:sz w:val="28"/>
          <w:szCs w:val="28"/>
          <w:cs/>
        </w:rPr>
      </w:pPr>
      <w:r w:rsidRPr="00A50E51">
        <w:rPr>
          <w:rFonts w:hAnsi="Browallia New"/>
          <w:b/>
          <w:bCs/>
          <w:sz w:val="28"/>
          <w:szCs w:val="28"/>
          <w:cs/>
        </w:rPr>
        <w:t>ข้อสรุป</w:t>
      </w:r>
    </w:p>
    <w:p w14:paraId="7E87E336" w14:textId="77777777" w:rsidR="00D515D2" w:rsidRPr="00A50E51" w:rsidRDefault="00E877DF" w:rsidP="00D90408">
      <w:pPr>
        <w:tabs>
          <w:tab w:val="left" w:pos="851"/>
        </w:tabs>
        <w:jc w:val="both"/>
        <w:rPr>
          <w:rFonts w:hAnsi="Browallia New"/>
          <w:sz w:val="28"/>
          <w:szCs w:val="28"/>
        </w:rPr>
      </w:pPr>
      <w:r w:rsidRPr="00A50E51">
        <w:rPr>
          <w:rFonts w:hAnsi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DF0FD4" w:rsidRPr="00A50E51">
        <w:rPr>
          <w:rFonts w:hAnsi="Browallia New"/>
          <w:sz w:val="28"/>
          <w:szCs w:val="28"/>
        </w:rPr>
        <w:t xml:space="preserve"> </w:t>
      </w:r>
      <w:r w:rsidRPr="00A50E51">
        <w:rPr>
          <w:rFonts w:hAnsi="Browallia New"/>
          <w:sz w:val="28"/>
          <w:szCs w:val="28"/>
          <w:cs/>
        </w:rPr>
        <w:t xml:space="preserve">ฉบับที่ </w:t>
      </w:r>
      <w:r w:rsidR="00303615" w:rsidRPr="00A50E51">
        <w:rPr>
          <w:rFonts w:hAnsi="Browallia New"/>
          <w:sz w:val="28"/>
          <w:szCs w:val="28"/>
        </w:rPr>
        <w:t>34</w:t>
      </w:r>
      <w:r w:rsidRPr="00A50E51">
        <w:rPr>
          <w:rFonts w:hAnsi="Browallia New"/>
          <w:sz w:val="28"/>
          <w:szCs w:val="28"/>
          <w:cs/>
        </w:rPr>
        <w:t xml:space="preserve">เรื่อง </w:t>
      </w:r>
      <w:r w:rsidR="007E708B" w:rsidRPr="00A50E51">
        <w:rPr>
          <w:rFonts w:hAnsi="Browallia New"/>
          <w:sz w:val="28"/>
          <w:szCs w:val="28"/>
          <w:cs/>
        </w:rPr>
        <w:t xml:space="preserve">การรายงานทางการเงินระหว่างกาล </w:t>
      </w:r>
      <w:r w:rsidRPr="00A50E51">
        <w:rPr>
          <w:rFonts w:hAnsi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510DBE41" w14:textId="77777777" w:rsidR="00F87213" w:rsidRPr="00A50E51" w:rsidRDefault="00F87213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1D380C94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6D94A62A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6BB8CCF7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1A9C9DF6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0041ED6E" w14:textId="77777777" w:rsidR="0094551F" w:rsidRPr="0094551F" w:rsidRDefault="0094551F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C6CD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9316433" w14:textId="77777777" w:rsidR="00C50A0B" w:rsidRPr="00335BDD" w:rsidRDefault="00C50A0B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BACD" w14:textId="77777777" w:rsidR="00B80884" w:rsidRPr="00E85F0D" w:rsidRDefault="00B80884" w:rsidP="00D90408">
      <w:pPr>
        <w:jc w:val="both"/>
        <w:rPr>
          <w:rFonts w:hAnsi="Browallia New"/>
          <w:sz w:val="28"/>
          <w:szCs w:val="28"/>
          <w:cs/>
          <w:lang w:val="th-TH"/>
        </w:rPr>
      </w:pPr>
      <w:r w:rsidRPr="00E85F0D">
        <w:rPr>
          <w:rFonts w:hAnsi="Browallia New"/>
          <w:sz w:val="28"/>
          <w:szCs w:val="28"/>
          <w:cs/>
          <w:lang w:val="th-TH"/>
        </w:rPr>
        <w:t>( นางสาวชวนา  วิวัฒน์พนชาติ )</w:t>
      </w:r>
    </w:p>
    <w:p w14:paraId="20134C8D" w14:textId="77777777" w:rsidR="00FF5A6D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 xml:space="preserve">ผู้สอบบัญชีรับอนุญาตเลขทะเบียน </w:t>
      </w:r>
      <w:r w:rsidR="00B80884" w:rsidRPr="00E85F0D">
        <w:rPr>
          <w:rFonts w:hAnsi="Browallia New"/>
          <w:sz w:val="28"/>
          <w:szCs w:val="28"/>
        </w:rPr>
        <w:t>4712</w:t>
      </w:r>
    </w:p>
    <w:p w14:paraId="1F6C7D4A" w14:textId="77777777" w:rsidR="00B80884" w:rsidRDefault="00B80884" w:rsidP="00D90408">
      <w:pPr>
        <w:jc w:val="both"/>
        <w:rPr>
          <w:rFonts w:hAnsi="Browallia New"/>
          <w:sz w:val="28"/>
          <w:szCs w:val="28"/>
        </w:rPr>
      </w:pPr>
    </w:p>
    <w:p w14:paraId="1A917D77" w14:textId="77777777" w:rsidR="001F1B4E" w:rsidRPr="00E85F0D" w:rsidRDefault="001F1B4E" w:rsidP="00D90408">
      <w:pPr>
        <w:jc w:val="both"/>
        <w:rPr>
          <w:rFonts w:hAnsi="Browallia New"/>
          <w:sz w:val="28"/>
          <w:szCs w:val="28"/>
        </w:rPr>
      </w:pPr>
    </w:p>
    <w:p w14:paraId="200F3EFA" w14:textId="77777777" w:rsidR="00E877DF" w:rsidRPr="00E85F0D" w:rsidRDefault="004321A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บ</w:t>
      </w:r>
      <w:r w:rsidR="00B40CE1" w:rsidRPr="00E85F0D">
        <w:rPr>
          <w:rFonts w:hAnsi="Browallia New"/>
          <w:sz w:val="28"/>
          <w:szCs w:val="28"/>
          <w:cs/>
        </w:rPr>
        <w:t xml:space="preserve">ริษัท </w:t>
      </w:r>
      <w:r w:rsidR="00E877DF" w:rsidRPr="00E85F0D">
        <w:rPr>
          <w:rFonts w:hAnsi="Browallia New"/>
          <w:sz w:val="28"/>
          <w:szCs w:val="28"/>
          <w:cs/>
        </w:rPr>
        <w:t>สำนักงานปีติเสวี</w:t>
      </w:r>
      <w:r w:rsidR="00FF5A6D" w:rsidRPr="00E85F0D">
        <w:rPr>
          <w:rFonts w:hAnsi="Browallia New"/>
          <w:sz w:val="28"/>
          <w:szCs w:val="28"/>
          <w:cs/>
        </w:rPr>
        <w:t xml:space="preserve"> จำกัด</w:t>
      </w:r>
    </w:p>
    <w:p w14:paraId="03EFAE0D" w14:textId="77777777" w:rsidR="00E877DF" w:rsidRPr="00E85F0D" w:rsidRDefault="004321AF" w:rsidP="00D90408">
      <w:pPr>
        <w:pStyle w:val="Heading2"/>
        <w:rPr>
          <w:rFonts w:hAnsi="Browallia New" w:cs="Browallia New"/>
          <w:sz w:val="28"/>
          <w:szCs w:val="28"/>
          <w:cs/>
          <w:lang w:val="en-US"/>
        </w:rPr>
      </w:pPr>
      <w:r w:rsidRPr="00E85F0D">
        <w:rPr>
          <w:rFonts w:hAnsi="Browallia New" w:cs="Browallia New"/>
          <w:sz w:val="28"/>
          <w:szCs w:val="28"/>
          <w:lang w:val="en-US"/>
        </w:rPr>
        <w:t>8/</w:t>
      </w:r>
      <w:proofErr w:type="gramStart"/>
      <w:r w:rsidRPr="00E85F0D">
        <w:rPr>
          <w:rFonts w:hAnsi="Browallia New" w:cs="Browallia New"/>
          <w:sz w:val="28"/>
          <w:szCs w:val="28"/>
          <w:lang w:val="en-US"/>
        </w:rPr>
        <w:t>4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5A6F0A" w:rsidRPr="00E85F0D">
        <w:rPr>
          <w:rFonts w:hAnsi="Browallia New" w:cs="Browallia New"/>
          <w:sz w:val="28"/>
          <w:szCs w:val="28"/>
          <w:cs/>
        </w:rPr>
        <w:t xml:space="preserve"> </w:t>
      </w:r>
      <w:r w:rsidR="00E877DF" w:rsidRPr="00E85F0D">
        <w:rPr>
          <w:rFonts w:hAnsi="Browallia New" w:cs="Browallia New"/>
          <w:sz w:val="28"/>
          <w:szCs w:val="28"/>
          <w:cs/>
        </w:rPr>
        <w:t>ชั้น</w:t>
      </w:r>
      <w:proofErr w:type="gramEnd"/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1,</w:t>
      </w:r>
      <w:r w:rsidR="008D27F1" w:rsidRPr="00E85F0D">
        <w:rPr>
          <w:rFonts w:hAnsi="Browallia New" w:cs="Browallia New"/>
          <w:sz w:val="28"/>
          <w:szCs w:val="28"/>
          <w:lang w:val="en-US"/>
        </w:rPr>
        <w:t xml:space="preserve"> </w:t>
      </w:r>
      <w:proofErr w:type="gramStart"/>
      <w:r w:rsidR="00074890" w:rsidRPr="00E85F0D">
        <w:rPr>
          <w:rFonts w:hAnsi="Browallia New" w:cs="Browallia New"/>
          <w:sz w:val="28"/>
          <w:szCs w:val="28"/>
          <w:lang w:val="en-US"/>
        </w:rPr>
        <w:t>3</w:t>
      </w:r>
      <w:r w:rsidR="00074890" w:rsidRPr="00E85F0D">
        <w:rPr>
          <w:rFonts w:hAnsi="Browallia New" w:cs="Browallia New"/>
          <w:sz w:val="28"/>
          <w:szCs w:val="28"/>
          <w:cs/>
        </w:rPr>
        <w:t xml:space="preserve">  ซอยวิภาวด</w:t>
      </w:r>
      <w:r w:rsidR="00074890" w:rsidRPr="00E85F0D">
        <w:rPr>
          <w:rFonts w:hAnsi="Browallia New" w:cs="Browallia New"/>
          <w:sz w:val="28"/>
          <w:szCs w:val="28"/>
          <w:cs/>
          <w:lang w:val="en-US"/>
        </w:rPr>
        <w:t>ีรังสิต</w:t>
      </w:r>
      <w:proofErr w:type="gramEnd"/>
      <w:r w:rsidR="00074890" w:rsidRPr="00E85F0D">
        <w:rPr>
          <w:rFonts w:hAnsi="Browallia New" w:cs="Browallia New"/>
          <w:sz w:val="28"/>
          <w:szCs w:val="28"/>
          <w:cs/>
          <w:lang w:val="en-US"/>
        </w:rPr>
        <w:t xml:space="preserve"> </w:t>
      </w:r>
      <w:r w:rsidRPr="00E85F0D">
        <w:rPr>
          <w:rFonts w:hAnsi="Browallia New" w:cs="Browallia New"/>
          <w:sz w:val="28"/>
          <w:szCs w:val="28"/>
          <w:lang w:val="en-US"/>
        </w:rPr>
        <w:t>44</w:t>
      </w:r>
    </w:p>
    <w:p w14:paraId="1CF4E92A" w14:textId="77777777" w:rsidR="00E877DF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เขตจตุจักร  กรุงเทพมหานคร</w:t>
      </w:r>
    </w:p>
    <w:p w14:paraId="7AA1ABD3" w14:textId="77777777" w:rsidR="00FF5A6D" w:rsidRPr="00E85F0D" w:rsidRDefault="00FF5A6D" w:rsidP="00D90408">
      <w:pPr>
        <w:jc w:val="both"/>
        <w:rPr>
          <w:rFonts w:hAnsi="Browallia New"/>
          <w:sz w:val="28"/>
          <w:szCs w:val="28"/>
        </w:rPr>
      </w:pPr>
    </w:p>
    <w:p w14:paraId="2749A701" w14:textId="513A76B7" w:rsidR="007F68E6" w:rsidRDefault="00E877DF" w:rsidP="00D90408">
      <w:pPr>
        <w:jc w:val="both"/>
        <w:rPr>
          <w:rFonts w:hAnsi="Browallia New" w:hint="cs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>วันที่</w:t>
      </w:r>
      <w:r w:rsidR="00AE1677" w:rsidRPr="00E85F0D">
        <w:rPr>
          <w:rFonts w:hAnsi="Browallia New"/>
          <w:sz w:val="28"/>
          <w:szCs w:val="28"/>
          <w:cs/>
        </w:rPr>
        <w:t xml:space="preserve"> </w:t>
      </w:r>
      <w:r w:rsidR="00484D44">
        <w:rPr>
          <w:rFonts w:hAnsi="Browallia New"/>
          <w:sz w:val="28"/>
          <w:szCs w:val="28"/>
        </w:rPr>
        <w:t xml:space="preserve">14 </w:t>
      </w:r>
      <w:r w:rsidR="00484D44">
        <w:rPr>
          <w:rFonts w:hAnsi="Browallia New" w:hint="cs"/>
          <w:sz w:val="28"/>
          <w:szCs w:val="28"/>
          <w:cs/>
        </w:rPr>
        <w:t xml:space="preserve">พฤษภาคม </w:t>
      </w:r>
      <w:r w:rsidR="00484D44">
        <w:rPr>
          <w:rFonts w:hAnsi="Browallia New"/>
          <w:sz w:val="28"/>
          <w:szCs w:val="28"/>
        </w:rPr>
        <w:t>2569</w:t>
      </w:r>
    </w:p>
    <w:sectPr w:rsidR="007F68E6" w:rsidSect="00EA2A6C">
      <w:pgSz w:w="11906" w:h="16838" w:code="9"/>
      <w:pgMar w:top="2155" w:right="1134" w:bottom="1418" w:left="1418" w:header="720" w:footer="720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4581A"/>
    <w:multiLevelType w:val="hybridMultilevel"/>
    <w:tmpl w:val="BBC061EC"/>
    <w:lvl w:ilvl="0" w:tplc="70FE58A2">
      <w:start w:val="20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97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DF"/>
    <w:rsid w:val="00002267"/>
    <w:rsid w:val="000321C5"/>
    <w:rsid w:val="00034E8B"/>
    <w:rsid w:val="0006728C"/>
    <w:rsid w:val="00074890"/>
    <w:rsid w:val="00080416"/>
    <w:rsid w:val="000A10EE"/>
    <w:rsid w:val="000B17BA"/>
    <w:rsid w:val="000D1911"/>
    <w:rsid w:val="000D41B5"/>
    <w:rsid w:val="000D5901"/>
    <w:rsid w:val="000E1B07"/>
    <w:rsid w:val="000E3431"/>
    <w:rsid w:val="000E5AD7"/>
    <w:rsid w:val="000E6792"/>
    <w:rsid w:val="000E7985"/>
    <w:rsid w:val="000E7C5B"/>
    <w:rsid w:val="001054A1"/>
    <w:rsid w:val="001179D5"/>
    <w:rsid w:val="0013625B"/>
    <w:rsid w:val="00164D4A"/>
    <w:rsid w:val="00165A35"/>
    <w:rsid w:val="00170E22"/>
    <w:rsid w:val="00186E04"/>
    <w:rsid w:val="00196D35"/>
    <w:rsid w:val="001B0F4B"/>
    <w:rsid w:val="001D549A"/>
    <w:rsid w:val="001D57A0"/>
    <w:rsid w:val="001F1B4E"/>
    <w:rsid w:val="001F7B8E"/>
    <w:rsid w:val="002171CA"/>
    <w:rsid w:val="00217820"/>
    <w:rsid w:val="00241F8F"/>
    <w:rsid w:val="00251D65"/>
    <w:rsid w:val="002607B2"/>
    <w:rsid w:val="002668BE"/>
    <w:rsid w:val="002C1336"/>
    <w:rsid w:val="002C3DE7"/>
    <w:rsid w:val="002C428F"/>
    <w:rsid w:val="002E6719"/>
    <w:rsid w:val="002F7FA4"/>
    <w:rsid w:val="00303615"/>
    <w:rsid w:val="00303DA2"/>
    <w:rsid w:val="00306EC2"/>
    <w:rsid w:val="003155B2"/>
    <w:rsid w:val="00316085"/>
    <w:rsid w:val="00325DEF"/>
    <w:rsid w:val="00326A6B"/>
    <w:rsid w:val="00335BDD"/>
    <w:rsid w:val="003427FD"/>
    <w:rsid w:val="0034787F"/>
    <w:rsid w:val="00351560"/>
    <w:rsid w:val="0035367E"/>
    <w:rsid w:val="00362AEC"/>
    <w:rsid w:val="003909B6"/>
    <w:rsid w:val="003A2699"/>
    <w:rsid w:val="003B0982"/>
    <w:rsid w:val="003C7085"/>
    <w:rsid w:val="003D127E"/>
    <w:rsid w:val="003D48DD"/>
    <w:rsid w:val="003D5087"/>
    <w:rsid w:val="003D6F95"/>
    <w:rsid w:val="003F7BE9"/>
    <w:rsid w:val="00404996"/>
    <w:rsid w:val="0041379D"/>
    <w:rsid w:val="00423D41"/>
    <w:rsid w:val="004321AF"/>
    <w:rsid w:val="0043265C"/>
    <w:rsid w:val="0044057F"/>
    <w:rsid w:val="004547DC"/>
    <w:rsid w:val="00463DF9"/>
    <w:rsid w:val="004667C7"/>
    <w:rsid w:val="0047749E"/>
    <w:rsid w:val="00481924"/>
    <w:rsid w:val="0048370D"/>
    <w:rsid w:val="00484D44"/>
    <w:rsid w:val="00493E37"/>
    <w:rsid w:val="004A3FB0"/>
    <w:rsid w:val="004B44C4"/>
    <w:rsid w:val="004B6748"/>
    <w:rsid w:val="004C73B8"/>
    <w:rsid w:val="004D4C37"/>
    <w:rsid w:val="004E2B02"/>
    <w:rsid w:val="004F49B4"/>
    <w:rsid w:val="004F6937"/>
    <w:rsid w:val="00501BE5"/>
    <w:rsid w:val="00522DE8"/>
    <w:rsid w:val="00523BE0"/>
    <w:rsid w:val="00544E56"/>
    <w:rsid w:val="00556B09"/>
    <w:rsid w:val="0056224C"/>
    <w:rsid w:val="00564AED"/>
    <w:rsid w:val="00570D1D"/>
    <w:rsid w:val="00585449"/>
    <w:rsid w:val="00595584"/>
    <w:rsid w:val="00595E9F"/>
    <w:rsid w:val="005960E0"/>
    <w:rsid w:val="0059676A"/>
    <w:rsid w:val="005A6F0A"/>
    <w:rsid w:val="005B03D3"/>
    <w:rsid w:val="005B103E"/>
    <w:rsid w:val="005C04FD"/>
    <w:rsid w:val="005D1BD9"/>
    <w:rsid w:val="005D2F0B"/>
    <w:rsid w:val="005D48DB"/>
    <w:rsid w:val="005F17D4"/>
    <w:rsid w:val="00607FB1"/>
    <w:rsid w:val="006133AA"/>
    <w:rsid w:val="00663AF1"/>
    <w:rsid w:val="006778FF"/>
    <w:rsid w:val="006B00CD"/>
    <w:rsid w:val="006C458C"/>
    <w:rsid w:val="006C5F7D"/>
    <w:rsid w:val="006C659D"/>
    <w:rsid w:val="006C7DB4"/>
    <w:rsid w:val="006E0EAC"/>
    <w:rsid w:val="006E36CE"/>
    <w:rsid w:val="006E7893"/>
    <w:rsid w:val="006F5F5C"/>
    <w:rsid w:val="00704E6C"/>
    <w:rsid w:val="00711784"/>
    <w:rsid w:val="00714860"/>
    <w:rsid w:val="00725279"/>
    <w:rsid w:val="00726E22"/>
    <w:rsid w:val="00742AFE"/>
    <w:rsid w:val="00743505"/>
    <w:rsid w:val="00772191"/>
    <w:rsid w:val="00772ED6"/>
    <w:rsid w:val="007749F0"/>
    <w:rsid w:val="007759C3"/>
    <w:rsid w:val="00794089"/>
    <w:rsid w:val="00795EBC"/>
    <w:rsid w:val="007961A7"/>
    <w:rsid w:val="007A308C"/>
    <w:rsid w:val="007B4DBD"/>
    <w:rsid w:val="007E1FFB"/>
    <w:rsid w:val="007E2DE3"/>
    <w:rsid w:val="007E708B"/>
    <w:rsid w:val="007F291B"/>
    <w:rsid w:val="007F68E6"/>
    <w:rsid w:val="00806781"/>
    <w:rsid w:val="00810C75"/>
    <w:rsid w:val="00835EE1"/>
    <w:rsid w:val="0083791E"/>
    <w:rsid w:val="0088137C"/>
    <w:rsid w:val="008937F1"/>
    <w:rsid w:val="008A59EA"/>
    <w:rsid w:val="008A76D5"/>
    <w:rsid w:val="008C1352"/>
    <w:rsid w:val="008D27F1"/>
    <w:rsid w:val="008E17C5"/>
    <w:rsid w:val="008F4543"/>
    <w:rsid w:val="008F712F"/>
    <w:rsid w:val="00901F38"/>
    <w:rsid w:val="00931E7E"/>
    <w:rsid w:val="0094437F"/>
    <w:rsid w:val="0094551F"/>
    <w:rsid w:val="00955C98"/>
    <w:rsid w:val="009604F5"/>
    <w:rsid w:val="00961F4C"/>
    <w:rsid w:val="0098184C"/>
    <w:rsid w:val="009D7884"/>
    <w:rsid w:val="009F07B7"/>
    <w:rsid w:val="009F37C4"/>
    <w:rsid w:val="009F456A"/>
    <w:rsid w:val="00A016DC"/>
    <w:rsid w:val="00A02378"/>
    <w:rsid w:val="00A325C3"/>
    <w:rsid w:val="00A32F58"/>
    <w:rsid w:val="00A50E51"/>
    <w:rsid w:val="00A57B7B"/>
    <w:rsid w:val="00A713DE"/>
    <w:rsid w:val="00A71724"/>
    <w:rsid w:val="00A814D5"/>
    <w:rsid w:val="00A96986"/>
    <w:rsid w:val="00AA3787"/>
    <w:rsid w:val="00AB1B94"/>
    <w:rsid w:val="00AE1677"/>
    <w:rsid w:val="00AE6164"/>
    <w:rsid w:val="00AF6D15"/>
    <w:rsid w:val="00AF77D4"/>
    <w:rsid w:val="00B40CE1"/>
    <w:rsid w:val="00B54C62"/>
    <w:rsid w:val="00B56081"/>
    <w:rsid w:val="00B80884"/>
    <w:rsid w:val="00B82312"/>
    <w:rsid w:val="00B825B3"/>
    <w:rsid w:val="00B85060"/>
    <w:rsid w:val="00B90A48"/>
    <w:rsid w:val="00BB7E4F"/>
    <w:rsid w:val="00BC7EEA"/>
    <w:rsid w:val="00BD6929"/>
    <w:rsid w:val="00BF14EB"/>
    <w:rsid w:val="00C1473B"/>
    <w:rsid w:val="00C1579F"/>
    <w:rsid w:val="00C443D7"/>
    <w:rsid w:val="00C4488D"/>
    <w:rsid w:val="00C50A0B"/>
    <w:rsid w:val="00C6455A"/>
    <w:rsid w:val="00C76CB1"/>
    <w:rsid w:val="00C86DAB"/>
    <w:rsid w:val="00C9361F"/>
    <w:rsid w:val="00C95E90"/>
    <w:rsid w:val="00CA3DB5"/>
    <w:rsid w:val="00CA4FEE"/>
    <w:rsid w:val="00CC7FB2"/>
    <w:rsid w:val="00CF6340"/>
    <w:rsid w:val="00D21D58"/>
    <w:rsid w:val="00D40710"/>
    <w:rsid w:val="00D515D2"/>
    <w:rsid w:val="00D638AF"/>
    <w:rsid w:val="00D66673"/>
    <w:rsid w:val="00D725D2"/>
    <w:rsid w:val="00D831D9"/>
    <w:rsid w:val="00D90408"/>
    <w:rsid w:val="00DA6DE0"/>
    <w:rsid w:val="00DC3A60"/>
    <w:rsid w:val="00DC3FB1"/>
    <w:rsid w:val="00DD22E5"/>
    <w:rsid w:val="00DD276E"/>
    <w:rsid w:val="00DD2C4D"/>
    <w:rsid w:val="00DF0FD4"/>
    <w:rsid w:val="00DF4146"/>
    <w:rsid w:val="00E20317"/>
    <w:rsid w:val="00E240D7"/>
    <w:rsid w:val="00E35E75"/>
    <w:rsid w:val="00E4458B"/>
    <w:rsid w:val="00E54352"/>
    <w:rsid w:val="00E72BF6"/>
    <w:rsid w:val="00E847B6"/>
    <w:rsid w:val="00E85F0D"/>
    <w:rsid w:val="00E877DF"/>
    <w:rsid w:val="00E93C6C"/>
    <w:rsid w:val="00E940B6"/>
    <w:rsid w:val="00E97BF2"/>
    <w:rsid w:val="00EA2A6C"/>
    <w:rsid w:val="00EC35F0"/>
    <w:rsid w:val="00EC6C06"/>
    <w:rsid w:val="00ED3F25"/>
    <w:rsid w:val="00ED566D"/>
    <w:rsid w:val="00EE30FA"/>
    <w:rsid w:val="00EE3554"/>
    <w:rsid w:val="00EE7D16"/>
    <w:rsid w:val="00F00194"/>
    <w:rsid w:val="00F05A4C"/>
    <w:rsid w:val="00F108FD"/>
    <w:rsid w:val="00F11E91"/>
    <w:rsid w:val="00F20891"/>
    <w:rsid w:val="00F33E8F"/>
    <w:rsid w:val="00F44657"/>
    <w:rsid w:val="00F56CB5"/>
    <w:rsid w:val="00F63304"/>
    <w:rsid w:val="00F67C8A"/>
    <w:rsid w:val="00F70F2F"/>
    <w:rsid w:val="00F72710"/>
    <w:rsid w:val="00F83140"/>
    <w:rsid w:val="00F87213"/>
    <w:rsid w:val="00FE6035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BE3EA"/>
  <w15:chartTrackingRefBased/>
  <w15:docId w15:val="{B3011006-1ECB-457F-82A0-DB433F2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7DF"/>
    <w:rPr>
      <w:rFonts w:ascii="Browallia New" w:eastAsia="Cordia New" w:hAnsi="Cordia New" w:cs="Browallia New"/>
      <w:sz w:val="30"/>
      <w:szCs w:val="3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877DF"/>
    <w:pPr>
      <w:keepNext/>
      <w:jc w:val="both"/>
      <w:outlineLvl w:val="1"/>
    </w:pPr>
    <w:rPr>
      <w:rFonts w:eastAsia="Times New Roman" w:hAnsi="Times New Roman" w:cs="Angsana New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877DF"/>
    <w:rPr>
      <w:rFonts w:ascii="Browallia New" w:eastAsia="Times New Roman" w:hAnsi="Times New Roman" w:cs="Browallia New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E877DF"/>
    <w:pPr>
      <w:jc w:val="center"/>
    </w:pPr>
    <w:rPr>
      <w:rFonts w:cs="Angsana New"/>
      <w:b/>
      <w:bCs/>
      <w:u w:val="single"/>
      <w:lang w:val="th-TH" w:eastAsia="x-none"/>
    </w:rPr>
  </w:style>
  <w:style w:type="character" w:customStyle="1" w:styleId="TitleChar">
    <w:name w:val="Title Char"/>
    <w:link w:val="Title"/>
    <w:rsid w:val="00E877DF"/>
    <w:rPr>
      <w:rFonts w:ascii="Browallia New" w:eastAsia="Cordia New" w:hAnsi="Cordia New" w:cs="Browallia New"/>
      <w:b/>
      <w:bCs/>
      <w:sz w:val="30"/>
      <w:szCs w:val="30"/>
      <w:u w:val="single"/>
      <w:lang w:val="th-TH"/>
    </w:rPr>
  </w:style>
  <w:style w:type="paragraph" w:styleId="Subtitle">
    <w:name w:val="Subtitle"/>
    <w:basedOn w:val="Normal"/>
    <w:next w:val="Normal"/>
    <w:link w:val="SubtitleChar"/>
    <w:qFormat/>
    <w:rsid w:val="00E877DF"/>
    <w:pPr>
      <w:spacing w:after="60"/>
      <w:jc w:val="center"/>
      <w:outlineLvl w:val="1"/>
    </w:pPr>
    <w:rPr>
      <w:rFonts w:ascii="Cambria" w:eastAsia="Times New Roman" w:hAnsi="Cambria" w:cs="Angsana New"/>
      <w:sz w:val="24"/>
      <w:lang w:val="x-none" w:eastAsia="x-none"/>
    </w:rPr>
  </w:style>
  <w:style w:type="character" w:customStyle="1" w:styleId="SubtitleChar">
    <w:name w:val="Subtitle Char"/>
    <w:link w:val="Subtitle"/>
    <w:rsid w:val="00E877DF"/>
    <w:rPr>
      <w:rFonts w:ascii="Cambria" w:eastAsia="Times New Roman" w:hAnsi="Cambria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8A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D638AF"/>
    <w:rPr>
      <w:rFonts w:ascii="Segoe UI" w:eastAsia="Cordia New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955C9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2" ma:contentTypeDescription="Create a new document." ma:contentTypeScope="" ma:versionID="ef91f692faa02676e0da20a13fdaa525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0a23e41726d6c8c45ff78da68fdac20a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ce845ab-f93a-40cd-8249-7fb30e356e9b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546957-D37D-40F7-9226-7005A421B299}"/>
</file>

<file path=customXml/itemProps2.xml><?xml version="1.0" encoding="utf-8"?>
<ds:datastoreItem xmlns:ds="http://schemas.openxmlformats.org/officeDocument/2006/customXml" ds:itemID="{BD0107EE-4ED9-4009-91CD-077A993DE98A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3.xml><?xml version="1.0" encoding="utf-8"?>
<ds:datastoreItem xmlns:ds="http://schemas.openxmlformats.org/officeDocument/2006/customXml" ds:itemID="{909329B0-E5A7-4B85-A17B-8E877E6DFD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Kannika Bunsomphan</cp:lastModifiedBy>
  <cp:revision>8</cp:revision>
  <cp:lastPrinted>2025-05-08T04:59:00Z</cp:lastPrinted>
  <dcterms:created xsi:type="dcterms:W3CDTF">2025-08-07T10:33:00Z</dcterms:created>
  <dcterms:modified xsi:type="dcterms:W3CDTF">2026-04-28T10:06:00Z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534875900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