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A40F4" w14:textId="7C78A8F5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53127349" w:rsidR="00E877DF" w:rsidRPr="006E36CE" w:rsidRDefault="00E877DF" w:rsidP="00D90408">
      <w:pPr>
        <w:ind w:right="-57"/>
        <w:jc w:val="both"/>
        <w:rPr>
          <w:rFonts w:hAnsi="Browallia New"/>
          <w:spacing w:val="2"/>
          <w:sz w:val="28"/>
          <w:szCs w:val="28"/>
        </w:rPr>
      </w:pPr>
      <w:r w:rsidRPr="006E36CE">
        <w:rPr>
          <w:rFonts w:hAnsi="Browallia New"/>
          <w:spacing w:val="2"/>
          <w:sz w:val="28"/>
          <w:szCs w:val="28"/>
          <w:cs/>
        </w:rPr>
        <w:t>ข้าพ</w:t>
      </w:r>
      <w:r w:rsidR="00E20317" w:rsidRPr="006E36CE">
        <w:rPr>
          <w:rFonts w:hAnsi="Browallia New"/>
          <w:spacing w:val="2"/>
          <w:sz w:val="28"/>
          <w:szCs w:val="28"/>
          <w:cs/>
        </w:rPr>
        <w:t>เจ้าได้สอบทานงบฐานะการเงิน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Pr="006E36CE">
        <w:rPr>
          <w:rFonts w:hAnsi="Browallia New"/>
          <w:spacing w:val="2"/>
          <w:sz w:val="28"/>
          <w:szCs w:val="28"/>
          <w:cs/>
        </w:rPr>
        <w:t xml:space="preserve">ณ วันที่ </w:t>
      </w:r>
      <w:r w:rsidR="008F712F" w:rsidRPr="006E36CE">
        <w:rPr>
          <w:rFonts w:hAnsi="Browallia New"/>
          <w:spacing w:val="2"/>
          <w:sz w:val="28"/>
          <w:szCs w:val="28"/>
        </w:rPr>
        <w:t xml:space="preserve">31 </w:t>
      </w:r>
      <w:r w:rsidR="00E93C6C" w:rsidRPr="006E36CE">
        <w:rPr>
          <w:rFonts w:hAnsi="Browallia New" w:hint="cs"/>
          <w:spacing w:val="2"/>
          <w:sz w:val="28"/>
          <w:szCs w:val="28"/>
          <w:cs/>
        </w:rPr>
        <w:t>มีนาคม</w:t>
      </w:r>
      <w:r w:rsidR="008F712F" w:rsidRPr="006E36CE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8F712F" w:rsidRPr="006E36CE">
        <w:rPr>
          <w:rFonts w:hAnsi="Browallia New"/>
          <w:spacing w:val="2"/>
          <w:sz w:val="28"/>
          <w:szCs w:val="28"/>
        </w:rPr>
        <w:t>256</w:t>
      </w:r>
      <w:r w:rsidR="00A57B7B">
        <w:rPr>
          <w:rFonts w:hAnsi="Browallia New"/>
          <w:spacing w:val="2"/>
          <w:sz w:val="28"/>
          <w:szCs w:val="28"/>
        </w:rPr>
        <w:t>8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E20317" w:rsidRPr="006E36CE">
        <w:rPr>
          <w:rFonts w:hAnsi="Browallia New"/>
          <w:spacing w:val="2"/>
          <w:sz w:val="28"/>
          <w:szCs w:val="28"/>
          <w:cs/>
        </w:rPr>
        <w:t>และงบกำไรขาดทุน</w:t>
      </w:r>
      <w:r w:rsidR="00501BE5" w:rsidRPr="007F291B">
        <w:rPr>
          <w:rFonts w:hAnsi="Browallia New" w:hint="cs"/>
          <w:spacing w:val="2"/>
          <w:sz w:val="28"/>
          <w:szCs w:val="28"/>
          <w:cs/>
        </w:rPr>
        <w:t>เบ็ดเสร็จ</w:t>
      </w:r>
      <w:r w:rsidR="00E35E75" w:rsidRPr="007F291B">
        <w:rPr>
          <w:rFonts w:hAnsi="Browallia New"/>
          <w:spacing w:val="2"/>
          <w:sz w:val="28"/>
          <w:szCs w:val="28"/>
          <w:cs/>
        </w:rPr>
        <w:t xml:space="preserve"> </w:t>
      </w:r>
      <w:r w:rsidR="00B825B3" w:rsidRPr="007F291B">
        <w:rPr>
          <w:rFonts w:hAnsi="Browallia New"/>
          <w:spacing w:val="2"/>
          <w:sz w:val="28"/>
          <w:szCs w:val="28"/>
          <w:cs/>
        </w:rPr>
        <w:t>งบการเปลี่ยนแปล</w:t>
      </w:r>
      <w:r w:rsidR="00DD276E" w:rsidRPr="007F291B">
        <w:rPr>
          <w:rFonts w:hAnsi="Browallia New"/>
          <w:spacing w:val="2"/>
          <w:sz w:val="28"/>
          <w:szCs w:val="28"/>
          <w:cs/>
        </w:rPr>
        <w:t>ง</w:t>
      </w:r>
      <w:r w:rsidR="00B825B3" w:rsidRPr="007F291B">
        <w:rPr>
          <w:rFonts w:hAnsi="Browallia New"/>
          <w:spacing w:val="2"/>
          <w:sz w:val="28"/>
          <w:szCs w:val="28"/>
          <w:cs/>
        </w:rPr>
        <w:t>ส่วนของ</w:t>
      </w:r>
      <w:r w:rsidR="00B825B3" w:rsidRPr="007F291B">
        <w:rPr>
          <w:rFonts w:hAnsi="Browallia New"/>
          <w:spacing w:val="-2"/>
          <w:sz w:val="28"/>
          <w:szCs w:val="28"/>
          <w:cs/>
        </w:rPr>
        <w:t>ผู้ถือ</w:t>
      </w:r>
      <w:r w:rsidR="0094437F" w:rsidRPr="007F291B">
        <w:rPr>
          <w:rFonts w:hAnsi="Browallia New"/>
          <w:spacing w:val="-2"/>
          <w:sz w:val="28"/>
          <w:szCs w:val="28"/>
          <w:cs/>
        </w:rPr>
        <w:t>หุ้นและงบกระแสเงินสดสำหรับงวด</w:t>
      </w:r>
      <w:r w:rsidR="008F712F" w:rsidRPr="007F291B">
        <w:rPr>
          <w:rFonts w:hAnsi="Browallia New" w:hint="cs"/>
          <w:spacing w:val="-2"/>
          <w:sz w:val="28"/>
          <w:szCs w:val="28"/>
          <w:cs/>
        </w:rPr>
        <w:t>สาม</w:t>
      </w:r>
      <w:r w:rsidR="00B825B3" w:rsidRPr="007F291B">
        <w:rPr>
          <w:rFonts w:hAnsi="Browallia New"/>
          <w:spacing w:val="-2"/>
          <w:sz w:val="28"/>
          <w:szCs w:val="28"/>
          <w:cs/>
        </w:rPr>
        <w:t>เดือนสิ้นสุด</w:t>
      </w:r>
      <w:r w:rsidR="00B825B3" w:rsidRPr="005D48DB">
        <w:rPr>
          <w:rFonts w:hAnsi="Browallia New"/>
          <w:spacing w:val="-2"/>
          <w:sz w:val="28"/>
          <w:szCs w:val="28"/>
          <w:cs/>
        </w:rPr>
        <w:t>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Pr="00241F8F">
        <w:rPr>
          <w:rFonts w:hAnsi="Browallia New"/>
          <w:spacing w:val="6"/>
          <w:sz w:val="28"/>
          <w:szCs w:val="28"/>
          <w:cs/>
        </w:rPr>
        <w:t>เรื่อง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7E708B" w:rsidRPr="00241F8F">
        <w:rPr>
          <w:rFonts w:hAnsi="Browallia New"/>
          <w:spacing w:val="6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335BDD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F87213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D94A62A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6BB8CCF7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1A9C9DF6" w14:textId="77777777" w:rsidR="0094551F" w:rsidRDefault="0094551F" w:rsidP="00D90408">
      <w:pPr>
        <w:tabs>
          <w:tab w:val="left" w:pos="851"/>
        </w:tabs>
        <w:jc w:val="both"/>
        <w:rPr>
          <w:rFonts w:hAnsi="Browallia New"/>
          <w:b/>
          <w:bCs/>
          <w:sz w:val="28"/>
          <w:szCs w:val="28"/>
        </w:rPr>
      </w:pPr>
    </w:p>
    <w:p w14:paraId="0041ED6E" w14:textId="77777777" w:rsidR="0094551F" w:rsidRPr="0094551F" w:rsidRDefault="0094551F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85F0D">
        <w:rPr>
          <w:rFonts w:hAnsi="Browallia New" w:cs="Browallia New"/>
          <w:sz w:val="28"/>
          <w:szCs w:val="28"/>
          <w:lang w:val="en-US"/>
        </w:rPr>
        <w:t>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>ชั้น</w:t>
      </w:r>
      <w:proofErr w:type="gramEnd"/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proofErr w:type="gramStart"/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>ีรังสิต</w:t>
      </w:r>
      <w:proofErr w:type="gramEnd"/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226D6510" w:rsidR="007F68E6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E847B6">
        <w:rPr>
          <w:rFonts w:hAnsi="Browallia New"/>
          <w:sz w:val="28"/>
          <w:szCs w:val="28"/>
        </w:rPr>
        <w:t>9</w:t>
      </w:r>
      <w:r w:rsidR="00E847B6">
        <w:rPr>
          <w:rFonts w:hAnsi="Browallia New" w:hint="cs"/>
          <w:sz w:val="28"/>
          <w:szCs w:val="28"/>
          <w:cs/>
        </w:rPr>
        <w:t xml:space="preserve"> พฤษภาคม </w:t>
      </w:r>
      <w:r w:rsidR="00E847B6">
        <w:rPr>
          <w:rFonts w:hAnsi="Browallia New"/>
          <w:sz w:val="28"/>
          <w:szCs w:val="28"/>
        </w:rPr>
        <w:t>2568</w:t>
      </w:r>
    </w:p>
    <w:sectPr w:rsidR="007F68E6" w:rsidSect="00164D4A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6D35"/>
    <w:rsid w:val="001B0F4B"/>
    <w:rsid w:val="001D549A"/>
    <w:rsid w:val="001D57A0"/>
    <w:rsid w:val="001F1B4E"/>
    <w:rsid w:val="001F7B8E"/>
    <w:rsid w:val="002171CA"/>
    <w:rsid w:val="00241F8F"/>
    <w:rsid w:val="00251D65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27FD"/>
    <w:rsid w:val="0034787F"/>
    <w:rsid w:val="00351560"/>
    <w:rsid w:val="0035367E"/>
    <w:rsid w:val="00362AEC"/>
    <w:rsid w:val="003909B6"/>
    <w:rsid w:val="003B0982"/>
    <w:rsid w:val="003C7085"/>
    <w:rsid w:val="003D127E"/>
    <w:rsid w:val="003D48DD"/>
    <w:rsid w:val="003D5087"/>
    <w:rsid w:val="003D6F95"/>
    <w:rsid w:val="003F7BE9"/>
    <w:rsid w:val="00404996"/>
    <w:rsid w:val="0041379D"/>
    <w:rsid w:val="00423D41"/>
    <w:rsid w:val="004321AF"/>
    <w:rsid w:val="0044057F"/>
    <w:rsid w:val="004547DC"/>
    <w:rsid w:val="00463DF9"/>
    <w:rsid w:val="004667C7"/>
    <w:rsid w:val="0047749E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49B4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49F0"/>
    <w:rsid w:val="007759C3"/>
    <w:rsid w:val="007961A7"/>
    <w:rsid w:val="007A308C"/>
    <w:rsid w:val="007B4DBD"/>
    <w:rsid w:val="007E1FFB"/>
    <w:rsid w:val="007E2DE3"/>
    <w:rsid w:val="007E708B"/>
    <w:rsid w:val="007F291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4543"/>
    <w:rsid w:val="008F712F"/>
    <w:rsid w:val="00901F38"/>
    <w:rsid w:val="00931E7E"/>
    <w:rsid w:val="0094437F"/>
    <w:rsid w:val="0094551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57B7B"/>
    <w:rsid w:val="00A713DE"/>
    <w:rsid w:val="00A71724"/>
    <w:rsid w:val="00A814D5"/>
    <w:rsid w:val="00A96986"/>
    <w:rsid w:val="00AA3787"/>
    <w:rsid w:val="00AB1B94"/>
    <w:rsid w:val="00AE1677"/>
    <w:rsid w:val="00AE6164"/>
    <w:rsid w:val="00AF6D15"/>
    <w:rsid w:val="00AF77D4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66673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47B6"/>
    <w:rsid w:val="00E85F0D"/>
    <w:rsid w:val="00E877DF"/>
    <w:rsid w:val="00E93C6C"/>
    <w:rsid w:val="00E940B6"/>
    <w:rsid w:val="00E97BF2"/>
    <w:rsid w:val="00EC35F0"/>
    <w:rsid w:val="00EC6C06"/>
    <w:rsid w:val="00EE30FA"/>
    <w:rsid w:val="00EE3554"/>
    <w:rsid w:val="00EE7D16"/>
    <w:rsid w:val="00F00194"/>
    <w:rsid w:val="00F05A4C"/>
    <w:rsid w:val="00F108FD"/>
    <w:rsid w:val="00F11E91"/>
    <w:rsid w:val="00F20891"/>
    <w:rsid w:val="00F33E8F"/>
    <w:rsid w:val="00F44657"/>
    <w:rsid w:val="00F56CB5"/>
    <w:rsid w:val="00F63304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6f2a2843c7c5e9f9887699474998344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82b7169493a417f7c1a20c7c89681de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Props1.xml><?xml version="1.0" encoding="utf-8"?>
<ds:datastoreItem xmlns:ds="http://schemas.openxmlformats.org/officeDocument/2006/customXml" ds:itemID="{8C27F9E1-35DC-4F24-ADAD-5A0947144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Nutchanat Thepharak</cp:lastModifiedBy>
  <cp:revision>5</cp:revision>
  <cp:lastPrinted>2025-05-08T04:59:00Z</cp:lastPrinted>
  <dcterms:created xsi:type="dcterms:W3CDTF">2025-05-05T07:38:00Z</dcterms:created>
  <dcterms:modified xsi:type="dcterms:W3CDTF">2025-05-08T04:59:00Z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534875900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